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6EA2" w:rsidRPr="00FF6EA2" w:rsidRDefault="00EB0CF3" w:rsidP="00FF6E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</w:p>
    <w:p w:rsidR="001C6B6D" w:rsidRDefault="00772906" w:rsidP="00EB0CF3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10 февраля</w:t>
      </w:r>
      <w:r w:rsidR="00FF6EA2" w:rsidRPr="001C6B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нашей </w:t>
      </w:r>
      <w:r w:rsidR="00FF6EA2" w:rsidRPr="00FF6E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школ</w:t>
      </w:r>
      <w:r w:rsidR="00FF6EA2" w:rsidRPr="001C6B6D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FF6EA2" w:rsidRPr="00FF6E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прошли командные соревнования по биатлону среди </w:t>
      </w:r>
      <w:r w:rsidR="00FF6EA2" w:rsidRPr="001C6B6D">
        <w:rPr>
          <w:rFonts w:ascii="Times New Roman" w:eastAsia="Times New Roman" w:hAnsi="Times New Roman" w:cs="Times New Roman"/>
          <w:sz w:val="28"/>
          <w:szCs w:val="28"/>
          <w:lang w:eastAsia="ru-RU"/>
        </w:rPr>
        <w:t>3-4 классов,5-6 и 8-9классов.</w:t>
      </w:r>
      <w:r w:rsidR="00FF6EA2" w:rsidRPr="00FF6E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FF6EA2" w:rsidRPr="001C6B6D" w:rsidRDefault="00FF6EA2" w:rsidP="00EB0CF3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6EA2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Соревнования проведены в рамках месячника оборонно-массовой</w:t>
      </w:r>
      <w:r w:rsidRPr="001C6B6D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и военно-патриотической работы</w:t>
      </w:r>
      <w:r w:rsidR="00EB0CF3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и подготовки к сдачи норм ГТО</w:t>
      </w:r>
      <w:bookmarkStart w:id="0" w:name="_GoBack"/>
      <w:bookmarkEnd w:id="0"/>
      <w:r w:rsidRPr="001C6B6D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. Они посвящены 75</w:t>
      </w:r>
      <w:r w:rsidRPr="00FF6EA2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-й годовщины Победы в Великой Отечественной войне и направлены на воспитание гражданственности и патриотизма, чувства долга и готовности к защите Родины, воспитание уважительного отношения к ратным подвигам защитников Отечества, популяризацию военно-прикладных видов спорта. Организаторы уверены, биатлон - уникальный вид спорта, который позволяет не только развивать физическую силу и выносливость, подтянуть тело, но и, вдобавок ко всему, помогает улучшить меткость и логическое мышление: ведь известно, что без правильно построенной тактической линии не будет</w:t>
      </w:r>
      <w:r w:rsidR="001C6B6D" w:rsidRPr="001C6B6D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,</w:t>
      </w:r>
      <w:r w:rsidRPr="00FF6EA2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достигнут и хороший результат. В состав команды вошли </w:t>
      </w:r>
      <w:r w:rsidRPr="001C6B6D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2</w:t>
      </w:r>
      <w:r w:rsidRPr="00FF6EA2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девушка, 2 юношей. Участникам соревнований п</w:t>
      </w:r>
      <w:r w:rsidRPr="001C6B6D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ришлось преодолеть дистанцию в 1</w:t>
      </w:r>
      <w:r w:rsidRPr="00FF6EA2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000 метров на лыжах свободным стилем со стрельбой из пневматической винтовки из положений стоя. После забега юные спортсмены признались, что трасса была сложна чередованием подъемов и спусков, не дающих отдохнуть. В результате упорной борьбы в командном зачете места распределились следующим образом: </w:t>
      </w:r>
      <w:r w:rsidRPr="001C6B6D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среди 3-4 классов 1 место- 4А класс, 2 место 4б класс,</w:t>
      </w:r>
      <w:r w:rsidR="001C6B6D" w:rsidRPr="001C6B6D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</w:t>
      </w:r>
      <w:r w:rsidRPr="001C6B6D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3 место 3б класс. Среди среднего звена 1 место 6а класс, 2 место 5б класс, 3 место 6б класс. Среди старшего звена 1 место 8б класс, 2 место 9 класс и 3 место 8а класс.</w:t>
      </w:r>
    </w:p>
    <w:p w:rsidR="001C6B6D" w:rsidRDefault="001C6B6D" w:rsidP="00EB0CF3">
      <w:pPr>
        <w:spacing w:before="100" w:beforeAutospacing="1" w:after="100" w:afterAutospacing="1" w:line="240" w:lineRule="auto"/>
        <w:ind w:firstLine="708"/>
        <w:jc w:val="both"/>
        <w:rPr>
          <w:rFonts w:ascii="Times New Roman" w:hAnsi="Times New Roman" w:cs="Times New Roman"/>
          <w:spacing w:val="2"/>
          <w:sz w:val="28"/>
          <w:szCs w:val="28"/>
        </w:rPr>
      </w:pPr>
      <w:r w:rsidRPr="001C6B6D">
        <w:rPr>
          <w:rFonts w:ascii="Times New Roman" w:hAnsi="Times New Roman" w:cs="Times New Roman"/>
          <w:spacing w:val="2"/>
          <w:sz w:val="28"/>
          <w:szCs w:val="28"/>
        </w:rPr>
        <w:t>Победители награждены дипломами</w:t>
      </w:r>
      <w:r>
        <w:rPr>
          <w:rFonts w:ascii="Times New Roman" w:hAnsi="Times New Roman" w:cs="Times New Roman"/>
          <w:spacing w:val="2"/>
          <w:sz w:val="28"/>
          <w:szCs w:val="28"/>
        </w:rPr>
        <w:t>.</w:t>
      </w:r>
    </w:p>
    <w:p w:rsidR="001C6B6D" w:rsidRPr="00FF6EA2" w:rsidRDefault="001C6B6D" w:rsidP="00FF6EA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3015615</wp:posOffset>
            </wp:positionH>
            <wp:positionV relativeFrom="paragraph">
              <wp:posOffset>163830</wp:posOffset>
            </wp:positionV>
            <wp:extent cx="2714625" cy="2162175"/>
            <wp:effectExtent l="19050" t="0" r="9525" b="0"/>
            <wp:wrapTight wrapText="bothSides">
              <wp:wrapPolygon edited="0">
                <wp:start x="-152" y="0"/>
                <wp:lineTo x="-152" y="21505"/>
                <wp:lineTo x="21676" y="21505"/>
                <wp:lineTo x="21676" y="0"/>
                <wp:lineTo x="-152" y="0"/>
              </wp:wrapPolygon>
            </wp:wrapTight>
            <wp:docPr id="4" name="Рисунок 4" descr="C:\Users\Таня\Desktop\фото февлаль 20\IMG_3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ня\Desktop\фото февлаль 20\IMG_33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-622935</wp:posOffset>
            </wp:positionH>
            <wp:positionV relativeFrom="paragraph">
              <wp:posOffset>106680</wp:posOffset>
            </wp:positionV>
            <wp:extent cx="2933700" cy="2114550"/>
            <wp:effectExtent l="19050" t="0" r="0" b="0"/>
            <wp:wrapTight wrapText="bothSides">
              <wp:wrapPolygon edited="0">
                <wp:start x="-140" y="0"/>
                <wp:lineTo x="-140" y="21405"/>
                <wp:lineTo x="21600" y="21405"/>
                <wp:lineTo x="21600" y="0"/>
                <wp:lineTo x="-140" y="0"/>
              </wp:wrapPolygon>
            </wp:wrapTight>
            <wp:docPr id="3" name="Рисунок 3" descr="C:\Users\Таня\Desktop\фото февлаль 20\IMG_3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ня\Desktop\фото февлаль 20\IMG_33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E3C53" w:rsidRDefault="005E3C53"/>
    <w:p w:rsidR="001C6B6D" w:rsidRDefault="001C6B6D"/>
    <w:p w:rsidR="001C6B6D" w:rsidRDefault="001C6B6D"/>
    <w:p w:rsidR="001C6B6D" w:rsidRDefault="001C6B6D"/>
    <w:p w:rsidR="001C6B6D" w:rsidRDefault="001C6B6D"/>
    <w:p w:rsidR="001C6B6D" w:rsidRDefault="001C6B6D"/>
    <w:p w:rsidR="001C6B6D" w:rsidRDefault="001C6B6D"/>
    <w:p w:rsidR="001C6B6D" w:rsidRDefault="001C6B6D"/>
    <w:p w:rsidR="001C6B6D" w:rsidRDefault="001C6B6D"/>
    <w:p w:rsidR="001C6B6D" w:rsidRDefault="001C6B6D"/>
    <w:p w:rsidR="001C6B6D" w:rsidRDefault="001C6B6D"/>
    <w:p w:rsidR="001C6B6D" w:rsidRDefault="001C6B6D"/>
    <w:p w:rsidR="001C6B6D" w:rsidRDefault="001C6B6D"/>
    <w:p w:rsidR="001C6B6D" w:rsidRDefault="001C6B6D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6" name="Рисунок 6" descr="C:\Users\Таня\Desktop\фото февлаль 20\IMG_3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аня\Desktop\фото февлаль 20\IMG_33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5" name="Рисунок 5" descr="C:\Users\Таня\Desktop\фото февлаль 20\IMG_3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ня\Desktop\фото февлаль 20\IMG_33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C6B6D" w:rsidSect="001C6B6D">
      <w:pgSz w:w="11906" w:h="16838"/>
      <w:pgMar w:top="142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2"/>
  </w:compat>
  <w:rsids>
    <w:rsidRoot w:val="00FF6EA2"/>
    <w:rsid w:val="001C6B6D"/>
    <w:rsid w:val="005E3C53"/>
    <w:rsid w:val="00772906"/>
    <w:rsid w:val="00EB0CF3"/>
    <w:rsid w:val="00FF6E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3C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age-mainlead">
    <w:name w:val="page-main__lead"/>
    <w:basedOn w:val="a"/>
    <w:rsid w:val="00FF6E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3">
    <w:name w:val="a"/>
    <w:basedOn w:val="a"/>
    <w:rsid w:val="00FF6E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F6EA2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1C6B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C6B6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8155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16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226</Words>
  <Characters>1291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1514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Таня</dc:creator>
  <cp:lastModifiedBy>Samsung</cp:lastModifiedBy>
  <cp:revision>6</cp:revision>
  <dcterms:created xsi:type="dcterms:W3CDTF">2020-02-09T05:43:00Z</dcterms:created>
  <dcterms:modified xsi:type="dcterms:W3CDTF">2020-03-25T06:39:00Z</dcterms:modified>
</cp:coreProperties>
</file>